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B5" w:rsidRDefault="003832AF">
      <w:r>
        <w:t>Alışveriş  f</w:t>
      </w:r>
      <w:bookmarkStart w:id="0" w:name="_GoBack"/>
      <w:bookmarkEnd w:id="0"/>
      <w:r w:rsidR="00402096">
        <w:t>estivalle şenlendi</w:t>
      </w:r>
    </w:p>
    <w:p w:rsidR="00402096" w:rsidRDefault="00402096"/>
    <w:p w:rsidR="00402096" w:rsidRDefault="00402096">
      <w:r>
        <w:t xml:space="preserve">Adapazarı Çark Caddesi bu yıl ilki düzenlenen Sakarya Alışveriş Festivali ile şenlendi. Büyükşehir Belediyesi, Sakarya Esnaf ve </w:t>
      </w:r>
      <w:proofErr w:type="gramStart"/>
      <w:r>
        <w:t>Sanatkarlar</w:t>
      </w:r>
      <w:proofErr w:type="gramEnd"/>
      <w:r>
        <w:t xml:space="preserve"> Odası Birliği (SESOB), Doğu Marmara Kalkınma Ajansı </w:t>
      </w:r>
      <w:r w:rsidRPr="00402096">
        <w:t xml:space="preserve">(MARKA) ve Sakarya </w:t>
      </w:r>
      <w:r>
        <w:t>Ticaret ve Sanayi Odası’nın  (SATSO) işbirliği ile org</w:t>
      </w:r>
      <w:r w:rsidR="00CD4E9F">
        <w:t>anize edilen Sakarya Alışveriş Festivali düzenlenen görkemli bir törenli başladı.</w:t>
      </w:r>
    </w:p>
    <w:p w:rsidR="00CD4E9F" w:rsidRDefault="00CD4E9F">
      <w:r>
        <w:t xml:space="preserve">Çark Caddesi İşçi Bulma Kurumu önünde Vali Mustafa Büyük, Büyükşehir Belediye Başkanı Zeki </w:t>
      </w:r>
      <w:proofErr w:type="spellStart"/>
      <w:r>
        <w:t>Toçoğlu</w:t>
      </w:r>
      <w:proofErr w:type="spellEnd"/>
      <w:r>
        <w:t xml:space="preserve">, </w:t>
      </w:r>
      <w:r w:rsidR="003832AF">
        <w:t xml:space="preserve">SATSO Meclis Başkanı </w:t>
      </w:r>
      <w:proofErr w:type="gramStart"/>
      <w:r w:rsidR="003832AF">
        <w:t xml:space="preserve">Adnan  </w:t>
      </w:r>
      <w:proofErr w:type="spellStart"/>
      <w:r w:rsidR="003832AF">
        <w:t>Bora</w:t>
      </w:r>
      <w:r>
        <w:t>zancı</w:t>
      </w:r>
      <w:r w:rsidR="003832AF">
        <w:t>oğlu</w:t>
      </w:r>
      <w:proofErr w:type="spellEnd"/>
      <w:proofErr w:type="gramEnd"/>
      <w:r w:rsidR="003832AF">
        <w:t>,</w:t>
      </w:r>
      <w:r>
        <w:t xml:space="preserve"> ve SESOB Başkanı Hasan Alişan’ı</w:t>
      </w:r>
      <w:r w:rsidR="003832AF">
        <w:t>n festival meşalesini yakmasıyla</w:t>
      </w:r>
      <w:r>
        <w:t xml:space="preserve"> başlayan tören, çok sayıda protokol üyesinin katılımı ile kortej eşliğinde yapılan yürüyüş ile devam etti. </w:t>
      </w:r>
      <w:r w:rsidR="00353CBD">
        <w:t xml:space="preserve">SATSO Yönetim Kurulu Üyesi Ahmet </w:t>
      </w:r>
      <w:proofErr w:type="gramStart"/>
      <w:r w:rsidR="00353CBD">
        <w:t>Cevherli ,  SATSO</w:t>
      </w:r>
      <w:proofErr w:type="gramEnd"/>
      <w:r w:rsidR="00353CBD">
        <w:t xml:space="preserve"> Meclis üyeleri </w:t>
      </w:r>
      <w:proofErr w:type="spellStart"/>
      <w:r w:rsidR="00353CBD">
        <w:t>Behlül</w:t>
      </w:r>
      <w:proofErr w:type="spellEnd"/>
      <w:r w:rsidR="00353CBD">
        <w:t xml:space="preserve"> Bayrak ve Fahri Özdemir’in yanında ç</w:t>
      </w:r>
      <w:r>
        <w:t>ok sayıda vatandaşında katıldığı yürüyüş</w:t>
      </w:r>
      <w:r w:rsidR="00353CBD">
        <w:t>,</w:t>
      </w:r>
      <w:r>
        <w:t xml:space="preserve"> Çark Caddesi başında kurulan </w:t>
      </w:r>
      <w:r w:rsidR="00165E75">
        <w:t xml:space="preserve">sahnede son buldu.  SESOB Başkanı Hasan Alişan, Büyükşehir Belediye Başkanı Zeki </w:t>
      </w:r>
      <w:proofErr w:type="spellStart"/>
      <w:r w:rsidR="00165E75">
        <w:t>Toçoğlu</w:t>
      </w:r>
      <w:proofErr w:type="spellEnd"/>
      <w:r w:rsidR="00165E75">
        <w:t xml:space="preserve"> ve Vali Mustafa Büyük birer konuşma yaptı. </w:t>
      </w:r>
      <w:r w:rsidR="00770002">
        <w:t xml:space="preserve"> Festival’in ilk gecesinde sahne alan Gökçe, şarkıları ile gençleri coşturdu.</w:t>
      </w:r>
    </w:p>
    <w:p w:rsidR="00353CBD" w:rsidRDefault="00165E75" w:rsidP="00353CBD">
      <w:r>
        <w:t>9 gün sürecek olan festivalde mağazalar festivale özel indirimlerle Sakarya halkına hizmet ver</w:t>
      </w:r>
      <w:r w:rsidR="00353CBD">
        <w:t>i</w:t>
      </w:r>
      <w:r>
        <w:t xml:space="preserve">rken, festival boyunca çeşitli animasyon gösterilerinin </w:t>
      </w:r>
      <w:proofErr w:type="gramStart"/>
      <w:r>
        <w:t>yanında  cadde</w:t>
      </w:r>
      <w:proofErr w:type="gramEnd"/>
      <w:r>
        <w:t xml:space="preserve"> üzerinde moda defileleri de yer alacak. </w:t>
      </w:r>
    </w:p>
    <w:p w:rsidR="00770002" w:rsidRDefault="00770002" w:rsidP="00353CBD"/>
    <w:p w:rsidR="00353CBD" w:rsidRDefault="00353CBD"/>
    <w:sectPr w:rsidR="00353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064"/>
    <w:rsid w:val="00165E75"/>
    <w:rsid w:val="00353CBD"/>
    <w:rsid w:val="003832AF"/>
    <w:rsid w:val="00402096"/>
    <w:rsid w:val="006E38B5"/>
    <w:rsid w:val="00770002"/>
    <w:rsid w:val="00CD4E9F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Mujgan</cp:lastModifiedBy>
  <cp:revision>4</cp:revision>
  <dcterms:created xsi:type="dcterms:W3CDTF">2012-10-01T12:18:00Z</dcterms:created>
  <dcterms:modified xsi:type="dcterms:W3CDTF">2012-10-01T13:25:00Z</dcterms:modified>
</cp:coreProperties>
</file>